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Директору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Фотопринт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            </w:t>
      </w:r>
    </w:p>
    <w:p w14:paraId="00000002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 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(ФИО покупателя)</w:t>
      </w:r>
    </w:p>
    <w:p w14:paraId="00000003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паспорт: серия___ номер ____________________</w:t>
      </w:r>
    </w:p>
    <w:p w14:paraId="00000004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выдан ____________________________________</w:t>
      </w:r>
    </w:p>
    <w:p w14:paraId="00000005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__________________________________________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14:paraId="00000006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проживающего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адресу ____________________</w:t>
      </w:r>
    </w:p>
    <w:p w14:paraId="00000007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</w:t>
      </w:r>
    </w:p>
    <w:p w14:paraId="00000008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тел. __________________________________</w:t>
      </w:r>
    </w:p>
    <w:p w14:paraId="00000009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mail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________________________________ </w:t>
      </w:r>
    </w:p>
    <w:p w14:paraId="0000000A" w14:textId="77777777" w:rsidR="006346FA" w:rsidRDefault="006346FA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Заявление о возврате товара</w:t>
      </w:r>
    </w:p>
    <w:p w14:paraId="0000000C" w14:textId="77777777" w:rsidR="006346FA" w:rsidRDefault="006346FA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6C91FD74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«___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_»_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_______________20___ г. я оформил (а) заказ </w:t>
      </w:r>
      <w:r>
        <w:rPr>
          <w:rFonts w:ascii="Times New Roman" w:eastAsia="Times New Roman" w:hAnsi="Times New Roman" w:cs="Times New Roman"/>
          <w:sz w:val="28"/>
          <w:szCs w:val="28"/>
        </w:rPr>
        <w:t>через сайт https://fabrika-fotoknigi.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by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последующем приобрел(а) _______________________________________ </w:t>
      </w:r>
    </w:p>
    <w:p w14:paraId="0000000E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(наименование и марка товара) </w:t>
      </w:r>
    </w:p>
    <w:p w14:paraId="0000000F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цене 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 </w:t>
      </w:r>
    </w:p>
    <w:p w14:paraId="00000010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(цифрами) </w:t>
      </w:r>
    </w:p>
    <w:p w14:paraId="00000011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 руб.,</w:t>
      </w:r>
    </w:p>
    <w:p w14:paraId="00000012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(прописью)</w:t>
      </w:r>
    </w:p>
    <w:p w14:paraId="00000013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подтверждается электронным чеком, пришедшим _____ (дата)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  e-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mail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Roboto" w:eastAsia="Roboto" w:hAnsi="Roboto" w:cs="Roboto"/>
          <w:color w:val="000000"/>
          <w:sz w:val="27"/>
          <w:szCs w:val="27"/>
        </w:rPr>
        <w:t>__________________</w:t>
      </w:r>
      <w:r>
        <w:rPr>
          <w:rFonts w:ascii="Roboto" w:eastAsia="Roboto" w:hAnsi="Roboto" w:cs="Roboto"/>
          <w:color w:val="000000"/>
          <w:sz w:val="27"/>
          <w:szCs w:val="27"/>
        </w:rPr>
        <w:t xml:space="preserve">__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Товар был передан мне _______ (дата)</w:t>
      </w:r>
    </w:p>
    <w:p w14:paraId="00000014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ст. 18 Федерального Закона Российской Федерации от 07.02.1992 N 2300-1 «О защите прав потребителей», я отказываюсь от исполнения договора купли-продажи, и прошу вернуть мне уплаченную за товар денежную сумму в размере __________________</w:t>
      </w:r>
    </w:p>
    <w:p w14:paraId="00000015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(цифрами)</w:t>
      </w:r>
    </w:p>
    <w:p w14:paraId="00000016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Причина возврата: Товар не соответствует требованиям по качеству (указать несоответствия) _________________________________________________</w:t>
      </w:r>
    </w:p>
    <w:p w14:paraId="00000017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</w:t>
      </w:r>
    </w:p>
    <w:p w14:paraId="00000018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этом я проинформирован(а), что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пункт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 Статьи 26.1 Федерального Закона Российской Федерации от 07.02.1992 N 2300-1 «О защите прав потребителей» Потребитель не вправе отказаться от това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 надлежащего качества, имеющего индивидуально-определенные свойства,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если указанный товар может быть использован исключительно приобретающим его потребителем.</w:t>
      </w:r>
    </w:p>
    <w:p w14:paraId="00000019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я проинформирован(а) и согласен (согласна), что при возврате товара ненадлежащего качества будет проведена проверка качества товара, а в случае разногласий о причинах возникновения недостатков товара, будет проведена экспертиза для установления причи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 возникновения недостатков товара, денежные средства не возвращаются, если в результате проверки качества или экспертизы товара будет установлено, что его недостатки возникли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вследствие обстоятельств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которые продавец не отвечает.</w:t>
      </w:r>
    </w:p>
    <w:p w14:paraId="0000001A" w14:textId="77777777" w:rsidR="006346FA" w:rsidRDefault="006346FA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B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проинформирован(а)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согласен (согласна), что возврат денежных средств производится безналичным способом.</w:t>
      </w:r>
    </w:p>
    <w:p w14:paraId="0000001C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Причитающиеся мне денежные средства прошу вернуть на банковскую карту, с которой была произведена оплата за товар.</w:t>
      </w:r>
    </w:p>
    <w:p w14:paraId="0000001D" w14:textId="77777777" w:rsidR="006346FA" w:rsidRDefault="006346FA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E" w14:textId="77777777" w:rsidR="006346FA" w:rsidRDefault="006346FA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F" w14:textId="77777777" w:rsidR="006346FA" w:rsidRDefault="00676077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                                                                                                Подпись</w:t>
      </w:r>
    </w:p>
    <w:sectPr w:rsidR="006346FA">
      <w:pgSz w:w="11906" w:h="16838"/>
      <w:pgMar w:top="567" w:right="851" w:bottom="567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  <w:font w:name="Roboto">
    <w:panose1 w:val="02000000000000000000"/>
    <w:charset w:val="CC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FA"/>
    <w:rsid w:val="006346FA"/>
    <w:rsid w:val="0067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EBDA2C-C155-4035-9B06-8006682B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a6">
    <w:name w:val="List Paragraph"/>
    <w:basedOn w:val="a"/>
    <w:pPr>
      <w:ind w:left="708"/>
    </w:pPr>
  </w:style>
  <w:style w:type="character" w:styleId="a7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8">
    <w:name w:val="annotation text"/>
    <w:basedOn w:val="a"/>
    <w:qFormat/>
    <w:rPr>
      <w:sz w:val="20"/>
      <w:szCs w:val="20"/>
    </w:rPr>
  </w:style>
  <w:style w:type="character" w:customStyle="1" w:styleId="a9">
    <w:name w:val="Текст примечания Знак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a">
    <w:name w:val="annotation subject"/>
    <w:basedOn w:val="a8"/>
    <w:next w:val="a8"/>
    <w:qFormat/>
    <w:rPr>
      <w:b/>
      <w:bCs/>
    </w:rPr>
  </w:style>
  <w:style w:type="character" w:customStyle="1" w:styleId="ab">
    <w:name w:val="Тема примечания Знак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ZXSn4U1PaQFMghxzLAX6cALXQA==">AMUW2mXfCn9a3dnSQTbx19wWI/T9yPbSa7rkOeYPZtvd8qss9+XYxRZXlku7wkn6bpzkM2C2xxwdKxD9/6MSEn+qEoH0F+edU+0ekuaZFFbZLYcLYPxznv0=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assistentus.ru</dc:creator>
  <cp:lastModifiedBy>777</cp:lastModifiedBy>
  <cp:revision>2</cp:revision>
  <dcterms:created xsi:type="dcterms:W3CDTF">2021-09-21T10:16:00Z</dcterms:created>
  <dcterms:modified xsi:type="dcterms:W3CDTF">2021-09-23T18:52:00Z</dcterms:modified>
</cp:coreProperties>
</file>